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5D4" w:rsidRDefault="008125D4">
      <w:pPr>
        <w:tabs>
          <w:tab w:val="left" w:pos="5795"/>
        </w:tabs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8125D4" w:rsidRPr="008125D4" w:rsidRDefault="008125D4" w:rsidP="008125D4">
      <w:pPr>
        <w:tabs>
          <w:tab w:val="left" w:pos="5795"/>
        </w:tabs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125D4">
        <w:rPr>
          <w:rFonts w:ascii="Times New Roman" w:hAnsi="Times New Roman" w:cs="Times New Roman"/>
          <w:b/>
          <w:sz w:val="20"/>
          <w:szCs w:val="20"/>
          <w:lang w:val="kk-KZ"/>
        </w:rPr>
        <w:t>Бекітемін:</w:t>
      </w:r>
    </w:p>
    <w:p w:rsidR="008125D4" w:rsidRPr="008125D4" w:rsidRDefault="008125D4" w:rsidP="008125D4">
      <w:pPr>
        <w:tabs>
          <w:tab w:val="left" w:pos="5795"/>
        </w:tabs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125D4">
        <w:rPr>
          <w:rFonts w:ascii="Times New Roman" w:hAnsi="Times New Roman" w:cs="Times New Roman"/>
          <w:b/>
          <w:sz w:val="20"/>
          <w:szCs w:val="20"/>
          <w:lang w:val="kk-KZ"/>
        </w:rPr>
        <w:t>"Павлодар-Водоканал" ЖШС директоры»</w:t>
      </w:r>
    </w:p>
    <w:p w:rsidR="008125D4" w:rsidRPr="008125D4" w:rsidRDefault="008125D4" w:rsidP="008125D4">
      <w:pPr>
        <w:tabs>
          <w:tab w:val="left" w:pos="5795"/>
        </w:tabs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125D4">
        <w:rPr>
          <w:rFonts w:ascii="Times New Roman" w:hAnsi="Times New Roman" w:cs="Times New Roman"/>
          <w:b/>
          <w:sz w:val="20"/>
          <w:szCs w:val="20"/>
          <w:lang w:val="kk-KZ"/>
        </w:rPr>
        <w:t>М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оисей</w:t>
      </w:r>
      <w:r w:rsidRPr="008125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А. И.</w:t>
      </w:r>
    </w:p>
    <w:p w:rsidR="008125D4" w:rsidRPr="008125D4" w:rsidRDefault="008125D4" w:rsidP="008125D4">
      <w:pPr>
        <w:tabs>
          <w:tab w:val="left" w:pos="5795"/>
        </w:tabs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125D4">
        <w:rPr>
          <w:rFonts w:ascii="Times New Roman" w:hAnsi="Times New Roman" w:cs="Times New Roman"/>
          <w:b/>
          <w:sz w:val="20"/>
          <w:szCs w:val="20"/>
          <w:lang w:val="kk-KZ"/>
        </w:rPr>
        <w:t>_________________________</w:t>
      </w:r>
    </w:p>
    <w:p w:rsidR="009574DD" w:rsidRDefault="008125D4">
      <w:pPr>
        <w:tabs>
          <w:tab w:val="left" w:pos="5795"/>
        </w:tabs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8125D4">
        <w:rPr>
          <w:rFonts w:ascii="Times New Roman" w:hAnsi="Times New Roman" w:cs="Times New Roman"/>
          <w:b/>
          <w:sz w:val="20"/>
          <w:szCs w:val="20"/>
        </w:rPr>
        <w:t>Сатып</w:t>
      </w:r>
      <w:proofErr w:type="spellEnd"/>
      <w:r w:rsidRPr="008125D4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8125D4">
        <w:rPr>
          <w:rFonts w:ascii="Times New Roman" w:hAnsi="Times New Roman" w:cs="Times New Roman"/>
          <w:b/>
          <w:sz w:val="20"/>
          <w:szCs w:val="20"/>
        </w:rPr>
        <w:t>алынатын</w:t>
      </w:r>
      <w:proofErr w:type="spellEnd"/>
      <w:r w:rsidRPr="008125D4">
        <w:rPr>
          <w:rFonts w:ascii="Times New Roman" w:hAnsi="Times New Roman" w:cs="Times New Roman"/>
          <w:b/>
          <w:sz w:val="20"/>
          <w:szCs w:val="20"/>
        </w:rPr>
        <w:t xml:space="preserve"> тауардың техникалық </w:t>
      </w:r>
      <w:proofErr w:type="spellStart"/>
      <w:r w:rsidRPr="008125D4">
        <w:rPr>
          <w:rFonts w:ascii="Times New Roman" w:hAnsi="Times New Roman" w:cs="Times New Roman"/>
          <w:b/>
          <w:sz w:val="20"/>
          <w:szCs w:val="20"/>
        </w:rPr>
        <w:t>ерекшелігі</w:t>
      </w:r>
      <w:proofErr w:type="spellEnd"/>
    </w:p>
    <w:p w:rsidR="00513C4E" w:rsidRPr="00351E51" w:rsidRDefault="00351E51">
      <w:pPr>
        <w:tabs>
          <w:tab w:val="left" w:pos="5795"/>
        </w:tabs>
        <w:rPr>
          <w:rFonts w:hAnsi="Times New Roman" w:cs="Times New Roman"/>
          <w:b/>
          <w:sz w:val="20"/>
          <w:szCs w:val="20"/>
        </w:rPr>
      </w:pPr>
      <w:r>
        <w:rPr>
          <w:rFonts w:hAnsi="Times New Roman" w:cs="Times New Roman"/>
          <w:b/>
          <w:sz w:val="20"/>
          <w:szCs w:val="20"/>
          <w:lang w:val="en-US"/>
        </w:rPr>
        <w:t> 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9042"/>
        <w:gridCol w:w="228"/>
      </w:tblGrid>
      <w:tr w:rsidR="00513C4E" w:rsidTr="00E25A7B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F33C42" w:rsidP="00F33C42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ендер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н</w:t>
            </w:r>
            <w:proofErr w:type="spellStart"/>
            <w:r w:rsidR="00513C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13C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- 3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513C4E" w:rsidP="00E25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13C4E" w:rsidTr="00E25A7B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F33C42" w:rsidP="00125195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Тендердің </w:t>
            </w:r>
            <w:proofErr w:type="spellStart"/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атауы</w:t>
            </w:r>
            <w:proofErr w:type="spellEnd"/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SHACMAN </w:t>
            </w:r>
            <w:r w:rsidR="0012519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F448CB"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самосвалы </w:t>
            </w:r>
            <w:proofErr w:type="spellStart"/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сатып</w:t>
            </w:r>
            <w:proofErr w:type="spellEnd"/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алу</w:t>
            </w:r>
            <w:proofErr w:type="spellEnd"/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бойынша</w:t>
            </w:r>
            <w:proofErr w:type="spellEnd"/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ашық тендер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513C4E" w:rsidP="00E25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13C4E" w:rsidTr="00E25A7B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F33C42" w:rsidP="00E25A7B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Лот нөмі</w:t>
            </w:r>
            <w:proofErr w:type="gramStart"/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і:1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513C4E" w:rsidP="00E25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13C4E" w:rsidTr="00E25A7B">
        <w:trPr>
          <w:trHeight w:val="1447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F33C42" w:rsidP="0012519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Лот </w:t>
            </w:r>
            <w:proofErr w:type="spellStart"/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атауы</w:t>
            </w:r>
            <w:proofErr w:type="spellEnd"/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SHACMAN </w:t>
            </w:r>
            <w:r w:rsidR="0012519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F448CB"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Самосвал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513C4E" w:rsidP="00E25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13C4E" w:rsidTr="00E25A7B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242A88" w:rsidP="00E25A7B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Лот </w:t>
            </w:r>
            <w:proofErr w:type="spellStart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сипаттамасы</w:t>
            </w:r>
            <w:proofErr w:type="spellEnd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Кабина –F2000 (</w:t>
            </w:r>
            <w:proofErr w:type="spellStart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бі</w:t>
            </w:r>
            <w:proofErr w:type="gramStart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spellEnd"/>
            <w:proofErr w:type="gramEnd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кереует</w:t>
            </w:r>
            <w:proofErr w:type="spellEnd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қозғалтқыш көлемі -9,72 л, макс. жылдамдық-76 км/сағ,трансмиссия-10 </w:t>
            </w:r>
            <w:proofErr w:type="spellStart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сатылы</w:t>
            </w:r>
            <w:proofErr w:type="spellEnd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көпірлер-күшейтілген ,</w:t>
            </w:r>
            <w:proofErr w:type="spellStart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ауыр</w:t>
            </w:r>
            <w:proofErr w:type="spellEnd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жұмыстар үшін, алдыңғы көпір - 7,5 </w:t>
            </w:r>
            <w:proofErr w:type="spellStart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</w:t>
            </w:r>
            <w:proofErr w:type="spellEnd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артқы көпір-16 </w:t>
            </w:r>
            <w:proofErr w:type="spellStart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</w:t>
            </w:r>
            <w:proofErr w:type="spellEnd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шанақ көлемі-19м3,салмағы жұмыс жағдайында-14 800 кг, өзі аударғыш </w:t>
            </w:r>
            <w:proofErr w:type="spellStart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 w:rsidR="00F448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абариттері</w:t>
            </w:r>
            <w:proofErr w:type="spellEnd"/>
            <w:r w:rsidR="00F448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Д/Ш / В-8329*2490*3</w:t>
            </w:r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450 мм, шанақ </w:t>
            </w:r>
            <w:proofErr w:type="spellStart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габариті-Д</w:t>
            </w:r>
            <w:proofErr w:type="spellEnd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Ш / В- 5600*2 300* 1 500 мм, күшейтілген шанақ түбі-8 мм, борт-4 мм, жүк </w:t>
            </w:r>
            <w:proofErr w:type="gramStart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 w:rsidRPr="0024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өтергіштігі -25 000 кг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513C4E" w:rsidP="00E25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13C4E" w:rsidTr="00E25A7B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FF5A15" w:rsidP="00E25A7B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Лоттың қосымша </w:t>
            </w:r>
            <w:proofErr w:type="spellStart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сипаттамасы</w:t>
            </w:r>
            <w:proofErr w:type="spellEnd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экспорттық </w:t>
            </w:r>
            <w:proofErr w:type="gramStart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gramEnd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ұсқасы. Кондиционер, магнитол, күшейтілген аккумулятор, </w:t>
            </w:r>
            <w:proofErr w:type="spellStart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желдеткіштегі</w:t>
            </w:r>
            <w:proofErr w:type="spellEnd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гидромуфта, шанақты </w:t>
            </w:r>
            <w:proofErr w:type="spellStart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жылыту</w:t>
            </w:r>
            <w:proofErr w:type="spellEnd"/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513C4E" w:rsidP="00E25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13C4E" w:rsidTr="00E25A7B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FF5A15" w:rsidP="00E25A7B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Сатып</w:t>
            </w:r>
            <w:proofErr w:type="spellEnd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алынатын</w:t>
            </w:r>
            <w:proofErr w:type="spellEnd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тауар</w:t>
            </w:r>
            <w:proofErr w:type="spellEnd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саны:1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513C4E" w:rsidP="00E25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13C4E" w:rsidTr="00E25A7B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FF5A15" w:rsidP="00E25A7B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Өлшем </w:t>
            </w:r>
            <w:proofErr w:type="spellStart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бірлі</w:t>
            </w:r>
            <w:proofErr w:type="gramStart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гі</w:t>
            </w:r>
            <w:proofErr w:type="spellEnd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ірлік</w:t>
            </w:r>
            <w:proofErr w:type="spellEnd"/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513C4E" w:rsidP="00E25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13C4E" w:rsidTr="00E25A7B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Pr="001951B8" w:rsidRDefault="00FF5A15" w:rsidP="00E25A7B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Тауарды</w:t>
            </w:r>
            <w:proofErr w:type="spellEnd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еткізу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Павлодар қ.Қаз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равды</w:t>
            </w:r>
            <w:r w:rsidRPr="00FF5A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513C4E" w:rsidP="00E25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13C4E" w:rsidTr="00E25A7B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Pr="001951B8" w:rsidRDefault="00700FAE" w:rsidP="00E25A7B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Тауарды</w:t>
            </w:r>
            <w:proofErr w:type="spell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жеткізу</w:t>
            </w:r>
            <w:proofErr w:type="spell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мерзімі</w:t>
            </w:r>
            <w:proofErr w:type="spell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10 (он) жұмыс </w:t>
            </w:r>
            <w:proofErr w:type="gram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үні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513C4E" w:rsidP="00E25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13C4E" w:rsidTr="00E25A7B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700FAE" w:rsidP="00E25A7B">
            <w:pPr>
              <w:spacing w:after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Сатып</w:t>
            </w:r>
            <w:proofErr w:type="spell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алынатын</w:t>
            </w:r>
            <w:proofErr w:type="spell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тауардың </w:t>
            </w:r>
            <w:proofErr w:type="spell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сипаттамасы</w:t>
            </w:r>
            <w:proofErr w:type="spell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және </w:t>
            </w:r>
            <w:proofErr w:type="spell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талап</w:t>
            </w:r>
            <w:proofErr w:type="spell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етілетін</w:t>
            </w:r>
            <w:proofErr w:type="spell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функционалдық, техникалық, сапалық және </w:t>
            </w:r>
            <w:proofErr w:type="spell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пайдалану</w:t>
            </w:r>
            <w:proofErr w:type="spell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сипаттамалары</w:t>
            </w:r>
            <w:proofErr w:type="spell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сумен</w:t>
            </w:r>
            <w:proofErr w:type="spell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жабдықтау және кә</w:t>
            </w:r>
            <w:proofErr w:type="gram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із </w:t>
            </w:r>
            <w:proofErr w:type="spell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желілерінде</w:t>
            </w:r>
            <w:proofErr w:type="spell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жұмыс жүргізуге, сондай-ақ </w:t>
            </w:r>
            <w:proofErr w:type="spell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сумен</w:t>
            </w:r>
            <w:proofErr w:type="spell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жабдықтау және кәріз </w:t>
            </w:r>
            <w:proofErr w:type="spell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желілеріндегі</w:t>
            </w:r>
            <w:proofErr w:type="spell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аварияларды</w:t>
            </w:r>
            <w:proofErr w:type="spellEnd"/>
            <w:r w:rsidRPr="00700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жоюға арналған өзі аударғыш.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3C4E" w:rsidRDefault="00513C4E" w:rsidP="00E25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9574DD" w:rsidRPr="00351E51" w:rsidRDefault="009574DD">
      <w:pPr>
        <w:tabs>
          <w:tab w:val="left" w:pos="5795"/>
        </w:tabs>
        <w:rPr>
          <w:rFonts w:hAnsi="Times New Roman" w:cs="Times New Roman"/>
          <w:b/>
          <w:sz w:val="20"/>
          <w:szCs w:val="20"/>
        </w:rPr>
      </w:pPr>
    </w:p>
    <w:p w:rsidR="009574DD" w:rsidRPr="00351E51" w:rsidRDefault="00351E51">
      <w:pPr>
        <w:tabs>
          <w:tab w:val="left" w:pos="5795"/>
        </w:tabs>
        <w:rPr>
          <w:rFonts w:hAnsi="Times New Roman" w:cs="Times New Roman"/>
          <w:b/>
          <w:sz w:val="20"/>
          <w:szCs w:val="20"/>
        </w:rPr>
      </w:pPr>
      <w:r>
        <w:rPr>
          <w:rFonts w:hAnsi="Times New Roman" w:cs="Times New Roman"/>
          <w:b/>
          <w:sz w:val="20"/>
          <w:szCs w:val="20"/>
          <w:lang w:val="en-US"/>
        </w:rPr>
        <w:t> </w:t>
      </w:r>
      <w:r w:rsidR="00700FAE" w:rsidRPr="00700FAE">
        <w:rPr>
          <w:rFonts w:hAnsi="Times New Roman" w:cs="Times New Roman"/>
          <w:b/>
          <w:sz w:val="20"/>
          <w:szCs w:val="20"/>
        </w:rPr>
        <w:t>Техникалық</w:t>
      </w:r>
      <w:r w:rsidR="00700FAE" w:rsidRPr="00700FAE">
        <w:rPr>
          <w:rFonts w:hAnsi="Times New Roman" w:cs="Times New Roman"/>
          <w:b/>
          <w:sz w:val="20"/>
          <w:szCs w:val="20"/>
        </w:rPr>
        <w:t xml:space="preserve"> </w:t>
      </w:r>
      <w:proofErr w:type="spellStart"/>
      <w:r w:rsidR="00700FAE" w:rsidRPr="00700FAE">
        <w:rPr>
          <w:rFonts w:hAnsi="Times New Roman" w:cs="Times New Roman"/>
          <w:b/>
          <w:sz w:val="20"/>
          <w:szCs w:val="20"/>
        </w:rPr>
        <w:t>сарапшы</w:t>
      </w:r>
      <w:proofErr w:type="spellEnd"/>
      <w:r w:rsidR="00700FAE" w:rsidRPr="00700FA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00FA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</w:t>
      </w:r>
      <w:r w:rsidR="00F448C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</w:t>
      </w:r>
      <w:r w:rsidR="00700FAE">
        <w:rPr>
          <w:rFonts w:ascii="Times New Roman" w:hAnsi="Times New Roman" w:cs="Times New Roman"/>
          <w:b/>
          <w:sz w:val="20"/>
          <w:szCs w:val="20"/>
        </w:rPr>
        <w:t>Лукьянов В.В.</w:t>
      </w:r>
    </w:p>
    <w:sectPr w:rsidR="009574DD" w:rsidRPr="00351E51" w:rsidSect="00957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74DD"/>
    <w:rsid w:val="000304C0"/>
    <w:rsid w:val="00054FD6"/>
    <w:rsid w:val="00125195"/>
    <w:rsid w:val="001840E5"/>
    <w:rsid w:val="001951B8"/>
    <w:rsid w:val="00242A88"/>
    <w:rsid w:val="00304FE3"/>
    <w:rsid w:val="00351E51"/>
    <w:rsid w:val="00513C4E"/>
    <w:rsid w:val="005F5D1E"/>
    <w:rsid w:val="006C4F6F"/>
    <w:rsid w:val="00700FAE"/>
    <w:rsid w:val="007E42C2"/>
    <w:rsid w:val="00802894"/>
    <w:rsid w:val="008125D4"/>
    <w:rsid w:val="008C0F8D"/>
    <w:rsid w:val="009574DD"/>
    <w:rsid w:val="00A82319"/>
    <w:rsid w:val="00B872A7"/>
    <w:rsid w:val="00BA6AA1"/>
    <w:rsid w:val="00C17374"/>
    <w:rsid w:val="00D74A32"/>
    <w:rsid w:val="00E83BC4"/>
    <w:rsid w:val="00EA1D4B"/>
    <w:rsid w:val="00EB0D23"/>
    <w:rsid w:val="00F33C42"/>
    <w:rsid w:val="00F448CB"/>
    <w:rsid w:val="00FF5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SimSu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9574DD"/>
    <w:rPr>
      <w:rFonts w:ascii="Times New Roman" w:hAnsi="Times New Roman" w:cs="Times New Roman"/>
      <w:b w:val="0"/>
      <w:bCs w:val="0"/>
      <w:i w:val="0"/>
      <w:iCs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Павлодар-Водоканал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omts3</dc:creator>
  <cp:lastModifiedBy>omts3</cp:lastModifiedBy>
  <cp:revision>23</cp:revision>
  <cp:lastPrinted>2019-10-29T07:48:00Z</cp:lastPrinted>
  <dcterms:created xsi:type="dcterms:W3CDTF">2019-10-03T09:30:00Z</dcterms:created>
  <dcterms:modified xsi:type="dcterms:W3CDTF">2019-10-30T05:12:00Z</dcterms:modified>
</cp:coreProperties>
</file>